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33" w:rsidRPr="00F53733" w:rsidRDefault="00F53733" w:rsidP="00F53733">
      <w:pPr>
        <w:jc w:val="center"/>
        <w:rPr>
          <w:rFonts w:ascii="Times New Roman" w:hAnsi="Times New Roman" w:cs="Times New Roman"/>
          <w:b/>
          <w:bCs/>
          <w:sz w:val="36"/>
          <w:szCs w:val="22"/>
        </w:rPr>
      </w:pPr>
      <w:r w:rsidRPr="00F53733">
        <w:rPr>
          <w:rFonts w:ascii="Times New Roman" w:hAnsi="Times New Roman" w:cs="Times New Roman"/>
          <w:b/>
          <w:bCs/>
          <w:sz w:val="36"/>
          <w:szCs w:val="22"/>
        </w:rPr>
        <w:t>Общие сведения о педагогических кадрах на 2016 – 2017 учебный год.</w:t>
      </w:r>
    </w:p>
    <w:p w:rsidR="00F53733" w:rsidRPr="00BD3E98" w:rsidRDefault="00F53733" w:rsidP="00F53733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6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844"/>
        <w:gridCol w:w="851"/>
        <w:gridCol w:w="945"/>
        <w:gridCol w:w="45"/>
        <w:gridCol w:w="853"/>
        <w:gridCol w:w="47"/>
        <w:gridCol w:w="945"/>
        <w:gridCol w:w="472"/>
        <w:gridCol w:w="473"/>
        <w:gridCol w:w="473"/>
        <w:gridCol w:w="709"/>
        <w:gridCol w:w="850"/>
        <w:gridCol w:w="1228"/>
        <w:gridCol w:w="1229"/>
        <w:gridCol w:w="1228"/>
        <w:gridCol w:w="1229"/>
        <w:gridCol w:w="1040"/>
        <w:gridCol w:w="1417"/>
      </w:tblGrid>
      <w:tr w:rsidR="00F53733" w:rsidRPr="00F53733" w:rsidTr="008F3F5A">
        <w:trPr>
          <w:cantSplit/>
          <w:trHeight w:val="139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8F3F5A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 (полностью)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8F3F5A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8F3F5A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образовании (высшее,  незаконченнее высшее, среднее профессиональное, среднее)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8F3F5A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учебного заведения и дата окончания (число, месяц, год)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8F3F5A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8F3F5A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 стаже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8F3F5A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8F3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аттестации</w:t>
            </w:r>
          </w:p>
          <w:p w:rsidR="00F53733" w:rsidRPr="00F53733" w:rsidRDefault="00F53733" w:rsidP="008F3F5A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(дата и номер приказа о присвоении квалификационной категории)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8F3F5A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курсовой подготовке (дата и тема последней курсовой подготовки)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8F3F5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  <w:p w:rsidR="00F53733" w:rsidRPr="00F53733" w:rsidRDefault="00F53733" w:rsidP="008F3F5A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(обобщение опыта, участие в работе МО, статьи и т.д.)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8F3F5A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Результативность воспитанников (участие в конкурсах различного уровня)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8F3F5A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поощрениях и наградах (награда, год присвоения)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8F3F5A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8F3F5A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сведения</w:t>
            </w:r>
          </w:p>
        </w:tc>
      </w:tr>
      <w:tr w:rsidR="00F53733" w:rsidRPr="00F53733" w:rsidTr="008F3F5A">
        <w:trPr>
          <w:cantSplit/>
          <w:trHeight w:val="352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3733" w:rsidRPr="00F53733" w:rsidRDefault="00F53733" w:rsidP="008F3F5A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3733" w:rsidRPr="00F53733" w:rsidRDefault="00F53733" w:rsidP="008F3F5A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3733" w:rsidRPr="00F53733" w:rsidRDefault="00F53733" w:rsidP="008F3F5A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должности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53733" w:rsidRPr="00F53733" w:rsidTr="008F3F5A">
        <w:trPr>
          <w:cantSplit/>
          <w:trHeight w:val="227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F53733">
            <w:pPr>
              <w:pStyle w:val="1"/>
              <w:numPr>
                <w:ilvl w:val="0"/>
                <w:numId w:val="1"/>
              </w:numPr>
              <w:jc w:val="center"/>
              <w:rPr>
                <w:bCs w:val="0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Азыдова</w:t>
            </w:r>
            <w:proofErr w:type="spell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Баирта</w:t>
            </w:r>
            <w:proofErr w:type="spell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Багуновна</w:t>
            </w:r>
            <w:proofErr w:type="spellEnd"/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05.10.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С/С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ЭПУ им. 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Х. Б. </w:t>
            </w: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</w:t>
            </w:r>
            <w:proofErr w:type="spellEnd"/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28.06.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Воспитатель </w:t>
            </w:r>
            <w:proofErr w:type="spellStart"/>
            <w:proofErr w:type="gram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логопедичес-кой</w:t>
            </w:r>
            <w:proofErr w:type="spellEnd"/>
            <w:proofErr w:type="gram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групп-пы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к/к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Пр. </w:t>
            </w: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МОиН</w:t>
            </w:r>
            <w:proofErr w:type="spell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РК №166 от 21.02.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2012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26.04.-19.05.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2012 КРИПКРО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Почетная грамота </w:t>
            </w: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МОКиН</w:t>
            </w:r>
            <w:proofErr w:type="spell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РК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Победитель городского конкурса «Педагог года </w:t>
            </w:r>
            <w:proofErr w:type="gram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Элисты - 2011»</w:t>
            </w:r>
          </w:p>
        </w:tc>
      </w:tr>
      <w:tr w:rsidR="00F53733" w:rsidRPr="00F53733" w:rsidTr="008F3F5A">
        <w:trPr>
          <w:cantSplit/>
          <w:trHeight w:val="75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F53733">
            <w:pPr>
              <w:pStyle w:val="1"/>
              <w:numPr>
                <w:ilvl w:val="0"/>
                <w:numId w:val="1"/>
              </w:numPr>
              <w:jc w:val="center"/>
              <w:rPr>
                <w:bCs w:val="0"/>
                <w:color w:val="auto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Гувурова</w:t>
            </w:r>
            <w:proofErr w:type="spell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Петровна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22.02.1982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С/С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ЭПУК им. 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Х. Б. </w:t>
            </w: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</w:t>
            </w:r>
            <w:proofErr w:type="spellEnd"/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28.06.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к/к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Пр. </w:t>
            </w: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МОиН</w:t>
            </w:r>
            <w:proofErr w:type="spell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РК №201 от 16.02.2016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07.10.-19.10.2013 КРИПКРО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Выступление на августовской конференции педагого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города 2015 г.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Почетная грамота </w:t>
            </w: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МОиН</w:t>
            </w:r>
            <w:proofErr w:type="spell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РК 2016 г.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муниципального этапа республиканского конкурса 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«Педагог года Калмыкии – 2015»</w:t>
            </w:r>
          </w:p>
        </w:tc>
      </w:tr>
      <w:tr w:rsidR="00F53733" w:rsidRPr="00F53733" w:rsidTr="008F3F5A">
        <w:trPr>
          <w:cantSplit/>
          <w:trHeight w:val="75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КГУ 26.06.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калмыцкого языка и литературы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53733" w:rsidRPr="00F53733" w:rsidTr="008F3F5A">
        <w:trPr>
          <w:cantSplit/>
          <w:trHeight w:val="7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F53733">
            <w:pPr>
              <w:pStyle w:val="1"/>
              <w:numPr>
                <w:ilvl w:val="0"/>
                <w:numId w:val="1"/>
              </w:numPr>
              <w:jc w:val="center"/>
              <w:rPr>
                <w:bCs w:val="0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Марысаева</w:t>
            </w:r>
            <w:proofErr w:type="spell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бовь Николаевна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2.04.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С/С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ЭПУ им. 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Х. Б. </w:t>
            </w: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</w:t>
            </w:r>
            <w:proofErr w:type="spellEnd"/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28.12.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Пр. </w:t>
            </w: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МОиН</w:t>
            </w:r>
            <w:proofErr w:type="spell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РК №1664 от 14.12.2015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sz w:val="24"/>
                <w:szCs w:val="24"/>
              </w:rPr>
              <w:t>7.10.-19.10.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sz w:val="24"/>
                <w:szCs w:val="24"/>
              </w:rPr>
              <w:t>КРИПКРО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Лилеева </w:t>
            </w: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Сабина</w:t>
            </w:r>
            <w:proofErr w:type="spell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городской конкурс рисунков «Радуга детства» 2015 г.,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  III степени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Почетная грамота </w:t>
            </w: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МОКиН</w:t>
            </w:r>
            <w:proofErr w:type="spell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РФ 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 г.; Почетный работник ОО РФ 2012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Настав-ничество</w:t>
            </w:r>
            <w:proofErr w:type="spellEnd"/>
            <w:proofErr w:type="gram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53733" w:rsidRPr="00F53733" w:rsidTr="008F3F5A">
        <w:trPr>
          <w:cantSplit/>
          <w:trHeight w:val="63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F53733">
            <w:pPr>
              <w:pStyle w:val="1"/>
              <w:numPr>
                <w:ilvl w:val="0"/>
                <w:numId w:val="1"/>
              </w:numPr>
              <w:jc w:val="center"/>
              <w:rPr>
                <w:bCs w:val="0"/>
                <w:color w:val="auto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Михайличенко Елена 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Евгеньевна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12.05.1962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С/С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ЭПУ им. 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Х. Б. </w:t>
            </w: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</w:t>
            </w:r>
            <w:proofErr w:type="spellEnd"/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14.08.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Пр. </w:t>
            </w: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МОиН</w:t>
            </w:r>
            <w:proofErr w:type="spell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РК №324 от 27.03.2015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sz w:val="24"/>
                <w:szCs w:val="24"/>
              </w:rPr>
              <w:t>7.10.-19.10.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sz w:val="24"/>
                <w:szCs w:val="24"/>
              </w:rPr>
              <w:t>КРИПКРО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Мастер-класс на V республиканском слете молодых 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педагогов 2014 г.; Открытое занятие для МО педагогов города 2015 г.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Почетная грамота </w:t>
            </w: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МОКиН</w:t>
            </w:r>
            <w:proofErr w:type="spell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РФ 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2005 г.; Почетны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й работник ОО РФ 2014 г.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Наставничество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53733" w:rsidRPr="00F53733" w:rsidTr="008F3F5A">
        <w:trPr>
          <w:cantSplit/>
          <w:trHeight w:val="63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МГ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 им. Шол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хова 05.03.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53733" w:rsidRPr="00F53733" w:rsidTr="008F3F5A">
        <w:trPr>
          <w:cantSplit/>
          <w:trHeight w:val="63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F53733">
            <w:pPr>
              <w:pStyle w:val="1"/>
              <w:numPr>
                <w:ilvl w:val="0"/>
                <w:numId w:val="1"/>
              </w:numPr>
              <w:jc w:val="center"/>
              <w:rPr>
                <w:bCs w:val="0"/>
                <w:color w:val="auto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Очирова 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Алмагуль</w:t>
            </w:r>
            <w:proofErr w:type="spell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буратовна</w:t>
            </w:r>
            <w:proofErr w:type="spellEnd"/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11.05.1978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С/С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НМУ 30.06.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сестра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Пр. №67 от 01.04.2015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sz w:val="24"/>
                <w:szCs w:val="24"/>
              </w:rPr>
              <w:t>26.01.-04.02.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sz w:val="24"/>
                <w:szCs w:val="24"/>
              </w:rPr>
              <w:t>КРИПКРО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Августовская конференция педагогов города 2016 г.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школы молодых педагогов ДОУ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53733" w:rsidRPr="00F53733" w:rsidTr="008F3F5A">
        <w:trPr>
          <w:cantSplit/>
          <w:trHeight w:val="63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Н/В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МПГУ им. Шол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хова 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курс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53733" w:rsidRPr="00F53733" w:rsidTr="008F3F5A">
        <w:trPr>
          <w:cantSplit/>
          <w:trHeight w:val="7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F53733">
            <w:pPr>
              <w:pStyle w:val="1"/>
              <w:numPr>
                <w:ilvl w:val="0"/>
                <w:numId w:val="1"/>
              </w:numPr>
              <w:jc w:val="center"/>
              <w:rPr>
                <w:bCs w:val="0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Очирова 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Джигя</w:t>
            </w:r>
            <w:proofErr w:type="spell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Петровна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21.10.1985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С/С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ЭПУ им. 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Х. Б. </w:t>
            </w: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</w:t>
            </w:r>
            <w:proofErr w:type="spellEnd"/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</w:tr>
      <w:tr w:rsidR="00F53733" w:rsidRPr="00F53733" w:rsidTr="008F3F5A">
        <w:trPr>
          <w:cantSplit/>
          <w:trHeight w:val="7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F53733">
            <w:pPr>
              <w:pStyle w:val="1"/>
              <w:numPr>
                <w:ilvl w:val="0"/>
                <w:numId w:val="1"/>
              </w:numPr>
              <w:jc w:val="center"/>
              <w:rPr>
                <w:bCs w:val="0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Панкаданова</w:t>
            </w:r>
            <w:proofErr w:type="spell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Евгения Ан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тольевна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21.11.1981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Н/В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КГУ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курс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</w:tr>
      <w:tr w:rsidR="00F53733" w:rsidRPr="00F53733" w:rsidTr="008F3F5A">
        <w:trPr>
          <w:cantSplit/>
          <w:trHeight w:val="38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F53733">
            <w:pPr>
              <w:pStyle w:val="1"/>
              <w:numPr>
                <w:ilvl w:val="0"/>
                <w:numId w:val="1"/>
              </w:numPr>
              <w:jc w:val="center"/>
              <w:rPr>
                <w:bCs w:val="0"/>
                <w:color w:val="auto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Подбуцкая</w:t>
            </w:r>
            <w:proofErr w:type="spell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Светлана Викт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ровна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ст. воспитатель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13.02.1976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С/С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ЭПУ им. 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Х. Б. </w:t>
            </w: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</w:t>
            </w:r>
            <w:proofErr w:type="spellEnd"/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28.06.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к/к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Пр. </w:t>
            </w: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МОКиН</w:t>
            </w:r>
            <w:proofErr w:type="spell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РК №341 от 29.03.2013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19.09.-30.09. 2011 г. КРИПКРО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Августовская конференция педагогов города 2014 г., 2016 г.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г. УОА г. Элисты 2006 г., П.г. </w:t>
            </w: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МОНиК</w:t>
            </w:r>
            <w:proofErr w:type="spell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РК 2013 г.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53733" w:rsidRPr="00F53733" w:rsidTr="008F3F5A">
        <w:trPr>
          <w:cantSplit/>
          <w:trHeight w:val="38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МОСУ 1.06.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Педагог-психолог, преподаватель психологии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53733" w:rsidRPr="00F53733" w:rsidTr="008F3F5A">
        <w:trPr>
          <w:cantSplit/>
          <w:trHeight w:val="7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F53733">
            <w:pPr>
              <w:pStyle w:val="1"/>
              <w:numPr>
                <w:ilvl w:val="0"/>
                <w:numId w:val="1"/>
              </w:numPr>
              <w:jc w:val="center"/>
              <w:rPr>
                <w:bCs w:val="0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Подсвирова</w:t>
            </w:r>
            <w:proofErr w:type="spell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Жанна 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Алексеевна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16.11.1960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С/С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ЭПУ им. 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Х. Б. </w:t>
            </w: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</w:t>
            </w:r>
            <w:proofErr w:type="spellEnd"/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28.06.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к/к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Пр. </w:t>
            </w: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МОНиК</w:t>
            </w:r>
            <w:proofErr w:type="spell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РК №342 от 11.04.2014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05.11.-19.11.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КРИПКРО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П.г. </w:t>
            </w: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МОиН</w:t>
            </w:r>
            <w:proofErr w:type="spell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РК 2005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53733" w:rsidRPr="00F53733" w:rsidTr="008F3F5A">
        <w:trPr>
          <w:cantSplit/>
          <w:trHeight w:val="7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F53733">
            <w:pPr>
              <w:pStyle w:val="1"/>
              <w:numPr>
                <w:ilvl w:val="0"/>
                <w:numId w:val="1"/>
              </w:numPr>
              <w:jc w:val="center"/>
              <w:rPr>
                <w:bCs w:val="0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Сангаджиева</w:t>
            </w:r>
            <w:proofErr w:type="spell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Евгения Никол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евна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18.04.1985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КГУ 20.07.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Пр. №67 от 01.04.2015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21.04.-29.04.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КРИПКРО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ГМО «Познав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тельно-речевое развитие» 2015 г., Августо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ская ко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ференция 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53733" w:rsidRPr="00F53733" w:rsidTr="008F3F5A">
        <w:trPr>
          <w:cantSplit/>
          <w:trHeight w:val="75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F53733">
            <w:pPr>
              <w:pStyle w:val="1"/>
              <w:numPr>
                <w:ilvl w:val="0"/>
                <w:numId w:val="1"/>
              </w:numPr>
              <w:jc w:val="center"/>
              <w:rPr>
                <w:bCs w:val="0"/>
                <w:color w:val="auto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Санджиева Н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талья 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Зодбаевна</w:t>
            </w:r>
            <w:proofErr w:type="spellEnd"/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08.06.1956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С/С 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ЭПУ им. 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Х. Б. </w:t>
            </w: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</w:t>
            </w:r>
            <w:proofErr w:type="spellEnd"/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14.08.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Пр. </w:t>
            </w: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МОиН</w:t>
            </w:r>
            <w:proofErr w:type="spell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№444 от 25.04.2014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21.10-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26.10. 2013 КРИПКРО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53733" w:rsidRPr="00F53733" w:rsidTr="008F3F5A">
        <w:trPr>
          <w:cantSplit/>
          <w:trHeight w:val="75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СГУ 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26.06.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53733" w:rsidRPr="00F53733" w:rsidTr="008F3F5A">
        <w:trPr>
          <w:cantSplit/>
          <w:trHeight w:val="7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F53733">
            <w:pPr>
              <w:pStyle w:val="1"/>
              <w:numPr>
                <w:ilvl w:val="0"/>
                <w:numId w:val="1"/>
              </w:numPr>
              <w:jc w:val="center"/>
              <w:rPr>
                <w:bCs w:val="0"/>
                <w:color w:val="auto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Гавирова</w:t>
            </w:r>
            <w:proofErr w:type="spell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Ногала</w:t>
            </w:r>
            <w:proofErr w:type="spell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Цереновна</w:t>
            </w:r>
            <w:proofErr w:type="spellEnd"/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02.03.1968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КГУ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28.06.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Пр. </w:t>
            </w: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МОНиК</w:t>
            </w:r>
            <w:proofErr w:type="spell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РК №522 от 07.05.2013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53733" w:rsidRPr="00F53733" w:rsidTr="008F3F5A">
        <w:trPr>
          <w:cantSplit/>
          <w:trHeight w:val="75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F53733">
            <w:pPr>
              <w:pStyle w:val="1"/>
              <w:numPr>
                <w:ilvl w:val="0"/>
                <w:numId w:val="1"/>
              </w:numPr>
              <w:jc w:val="center"/>
              <w:rPr>
                <w:bCs w:val="0"/>
                <w:color w:val="auto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Хамирова</w:t>
            </w:r>
            <w:proofErr w:type="spell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лья Михайловна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  <w:proofErr w:type="gram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</w:t>
            </w:r>
            <w:proofErr w:type="gram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С/С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ЭПК им. </w:t>
            </w:r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Х. Б. </w:t>
            </w: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</w:t>
            </w:r>
            <w:proofErr w:type="spellEnd"/>
          </w:p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28.06.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53733" w:rsidRPr="00F53733" w:rsidTr="008F3F5A">
        <w:trPr>
          <w:cantSplit/>
          <w:trHeight w:val="75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КГУ 22.06.</w:t>
            </w:r>
          </w:p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3" w:rsidRPr="00F53733" w:rsidRDefault="00F53733" w:rsidP="008F3F5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Филолог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8F3F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F53733" w:rsidRPr="00BD3E98" w:rsidRDefault="00F53733" w:rsidP="00F53733">
      <w:pPr>
        <w:jc w:val="center"/>
        <w:rPr>
          <w:rFonts w:ascii="Times New Roman" w:hAnsi="Times New Roman" w:cs="Times New Roman"/>
          <w:bCs/>
          <w:sz w:val="28"/>
          <w:szCs w:val="22"/>
        </w:rPr>
      </w:pPr>
    </w:p>
    <w:p w:rsidR="00F53733" w:rsidRDefault="00F53733" w:rsidP="00F53733">
      <w:pPr>
        <w:jc w:val="center"/>
        <w:rPr>
          <w:rFonts w:ascii="Times New Roman" w:hAnsi="Times New Roman" w:cs="Times New Roman"/>
          <w:b/>
          <w:bCs/>
          <w:sz w:val="36"/>
          <w:szCs w:val="22"/>
        </w:rPr>
      </w:pPr>
    </w:p>
    <w:p w:rsidR="00F53733" w:rsidRDefault="00F53733" w:rsidP="00F53733">
      <w:pPr>
        <w:jc w:val="center"/>
        <w:rPr>
          <w:rFonts w:ascii="Times New Roman" w:hAnsi="Times New Roman" w:cs="Times New Roman"/>
          <w:b/>
          <w:bCs/>
          <w:sz w:val="36"/>
          <w:szCs w:val="22"/>
        </w:rPr>
      </w:pPr>
    </w:p>
    <w:p w:rsidR="00F53733" w:rsidRDefault="00F53733" w:rsidP="00F53733">
      <w:pPr>
        <w:jc w:val="center"/>
        <w:rPr>
          <w:rFonts w:ascii="Times New Roman" w:hAnsi="Times New Roman" w:cs="Times New Roman"/>
          <w:b/>
          <w:bCs/>
          <w:sz w:val="36"/>
          <w:szCs w:val="22"/>
        </w:rPr>
      </w:pPr>
    </w:p>
    <w:p w:rsidR="00F53733" w:rsidRDefault="00F53733" w:rsidP="00F53733">
      <w:pPr>
        <w:jc w:val="center"/>
        <w:rPr>
          <w:rFonts w:ascii="Times New Roman" w:hAnsi="Times New Roman" w:cs="Times New Roman"/>
          <w:b/>
          <w:bCs/>
          <w:sz w:val="36"/>
          <w:szCs w:val="22"/>
        </w:rPr>
      </w:pPr>
    </w:p>
    <w:p w:rsidR="00F53733" w:rsidRPr="00F53733" w:rsidRDefault="00F53733" w:rsidP="00F53733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22"/>
        </w:rPr>
      </w:pPr>
      <w:r w:rsidRPr="00F53733">
        <w:rPr>
          <w:rFonts w:ascii="Times New Roman" w:hAnsi="Times New Roman" w:cs="Times New Roman"/>
          <w:b/>
          <w:bCs/>
          <w:sz w:val="36"/>
          <w:szCs w:val="22"/>
        </w:rPr>
        <w:lastRenderedPageBreak/>
        <w:t>Общие сведения о педагогических кадрах на 2016 – 2017 учебный год</w:t>
      </w:r>
    </w:p>
    <w:p w:rsidR="00F53733" w:rsidRPr="00BD3E98" w:rsidRDefault="00F53733" w:rsidP="00F53733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D3E9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tbl>
      <w:tblPr>
        <w:tblW w:w="15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8"/>
        <w:gridCol w:w="1249"/>
        <w:gridCol w:w="466"/>
        <w:gridCol w:w="467"/>
        <w:gridCol w:w="467"/>
        <w:gridCol w:w="467"/>
        <w:gridCol w:w="467"/>
        <w:gridCol w:w="467"/>
        <w:gridCol w:w="467"/>
        <w:gridCol w:w="417"/>
        <w:gridCol w:w="50"/>
        <w:gridCol w:w="467"/>
        <w:gridCol w:w="467"/>
        <w:gridCol w:w="466"/>
        <w:gridCol w:w="467"/>
        <w:gridCol w:w="467"/>
        <w:gridCol w:w="26"/>
        <w:gridCol w:w="441"/>
        <w:gridCol w:w="467"/>
        <w:gridCol w:w="467"/>
        <w:gridCol w:w="468"/>
        <w:gridCol w:w="467"/>
        <w:gridCol w:w="467"/>
        <w:gridCol w:w="467"/>
        <w:gridCol w:w="466"/>
        <w:gridCol w:w="467"/>
        <w:gridCol w:w="467"/>
        <w:gridCol w:w="467"/>
        <w:gridCol w:w="439"/>
        <w:gridCol w:w="28"/>
        <w:gridCol w:w="467"/>
        <w:gridCol w:w="467"/>
        <w:gridCol w:w="467"/>
        <w:gridCol w:w="467"/>
        <w:gridCol w:w="467"/>
      </w:tblGrid>
      <w:tr w:rsidR="00F53733" w:rsidRPr="00F53733" w:rsidTr="00F53733">
        <w:trPr>
          <w:trHeight w:val="330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ДОО</w:t>
            </w: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возрасте (чел.)</w:t>
            </w:r>
          </w:p>
        </w:tc>
        <w:tc>
          <w:tcPr>
            <w:tcW w:w="2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образовании (чел.)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квалификации (чел.)</w:t>
            </w:r>
          </w:p>
        </w:tc>
        <w:tc>
          <w:tcPr>
            <w:tcW w:w="37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стаже (чел.)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наградах (чел.)</w:t>
            </w:r>
          </w:p>
        </w:tc>
      </w:tr>
      <w:tr w:rsidR="00F53733" w:rsidRPr="00F53733" w:rsidTr="00F53733">
        <w:trPr>
          <w:cantSplit/>
          <w:trHeight w:val="4108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733" w:rsidRPr="00F53733" w:rsidRDefault="00F53733" w:rsidP="00F537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733" w:rsidRPr="00F53733" w:rsidRDefault="00F53733" w:rsidP="00F537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F5373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25 лет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F5373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– 30 лет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F5373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– 35 лет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F5373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– 40 лет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F5373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– 45 лет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F5373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– 50 лет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F5373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– 55 лет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F53733" w:rsidRPr="00F53733" w:rsidRDefault="00F53733" w:rsidP="00F53733">
            <w:pPr>
              <w:spacing w:after="20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старше 55 лет</w:t>
            </w:r>
          </w:p>
          <w:p w:rsidR="00F53733" w:rsidRPr="00F53733" w:rsidRDefault="00F53733" w:rsidP="00F5373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F5373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общее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F5373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неоконченное среднее специальное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F5373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среднее специальное / из них с </w:t>
            </w:r>
            <w:proofErr w:type="gram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дошкольным</w:t>
            </w:r>
            <w:proofErr w:type="gramEnd"/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F5373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неоконченное высшее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F5373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</w:t>
            </w:r>
            <w:proofErr w:type="gram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из них с дошкольным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F5373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категории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F5373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СЗД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F5373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F5373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F5373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3 лет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F5373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– 5 лет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F5373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– 10 лет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F5373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– 15 лет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F5373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– 20 лет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F5373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– 25 лет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F5373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– 30 лет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53733" w:rsidRPr="00F53733" w:rsidRDefault="00F53733" w:rsidP="00F5373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свыше 30 лет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F5373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Грамота </w:t>
            </w: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МОиН</w:t>
            </w:r>
            <w:proofErr w:type="spell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F5373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Грамота </w:t>
            </w:r>
            <w:proofErr w:type="spellStart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МОиН</w:t>
            </w:r>
            <w:proofErr w:type="spellEnd"/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РФ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F5373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Почетный работник ОО РФ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53733" w:rsidRPr="00F53733" w:rsidRDefault="00F53733" w:rsidP="00F5373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Заслуженный учитель РК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53733" w:rsidRPr="00F53733" w:rsidRDefault="00F53733" w:rsidP="00F53733">
            <w:pPr>
              <w:suppressAutoHyphens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Заслуженный учитель РФ</w:t>
            </w:r>
          </w:p>
        </w:tc>
      </w:tr>
      <w:tr w:rsidR="00F53733" w:rsidRPr="00F53733" w:rsidTr="00F53733">
        <w:trPr>
          <w:cantSplit/>
          <w:trHeight w:val="29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733" w:rsidRPr="00F53733" w:rsidRDefault="00F53733" w:rsidP="00F53733">
            <w:pPr>
              <w:pStyle w:val="1"/>
              <w:numPr>
                <w:ilvl w:val="0"/>
                <w:numId w:val="2"/>
              </w:numPr>
              <w:jc w:val="center"/>
              <w:rPr>
                <w:bCs w:val="0"/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МКДОУ «Детский сад №15»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3733" w:rsidRPr="00F53733" w:rsidRDefault="00F53733" w:rsidP="00F537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537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3733" w:rsidRPr="00F53733" w:rsidRDefault="00F53733" w:rsidP="00F5373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F53733" w:rsidRPr="00BD3E98" w:rsidRDefault="00F53733" w:rsidP="00F53733">
      <w:pPr>
        <w:jc w:val="right"/>
        <w:rPr>
          <w:rFonts w:ascii="Times New Roman" w:hAnsi="Times New Roman" w:cs="Times New Roman"/>
          <w:bCs/>
          <w:i/>
          <w:iCs/>
          <w:sz w:val="22"/>
          <w:szCs w:val="22"/>
          <w:lang w:eastAsia="ar-SA"/>
        </w:rPr>
      </w:pPr>
    </w:p>
    <w:p w:rsidR="00F53733" w:rsidRPr="00BD3E98" w:rsidRDefault="00F53733" w:rsidP="00F53733">
      <w:pPr>
        <w:jc w:val="center"/>
        <w:rPr>
          <w:rFonts w:ascii="Times New Roman" w:hAnsi="Times New Roman" w:cs="Times New Roman"/>
          <w:bCs/>
          <w:sz w:val="28"/>
          <w:szCs w:val="22"/>
        </w:rPr>
      </w:pPr>
    </w:p>
    <w:p w:rsidR="00F24E8D" w:rsidRDefault="00F24E8D"/>
    <w:sectPr w:rsidR="00F24E8D" w:rsidSect="00F537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418"/>
    <w:multiLevelType w:val="hybridMultilevel"/>
    <w:tmpl w:val="A7B40E00"/>
    <w:lvl w:ilvl="0" w:tplc="A8A8A06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C075F"/>
    <w:multiLevelType w:val="hybridMultilevel"/>
    <w:tmpl w:val="127448E4"/>
    <w:lvl w:ilvl="0" w:tplc="A8A8A06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52C94"/>
    <w:multiLevelType w:val="hybridMultilevel"/>
    <w:tmpl w:val="AA6ED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733"/>
    <w:rsid w:val="00010ACE"/>
    <w:rsid w:val="000C3C5A"/>
    <w:rsid w:val="001729DC"/>
    <w:rsid w:val="001C1CE3"/>
    <w:rsid w:val="003A793C"/>
    <w:rsid w:val="0059223F"/>
    <w:rsid w:val="00607AA4"/>
    <w:rsid w:val="006110AB"/>
    <w:rsid w:val="00716F9A"/>
    <w:rsid w:val="007F299E"/>
    <w:rsid w:val="00801E10"/>
    <w:rsid w:val="00816BD9"/>
    <w:rsid w:val="008572C4"/>
    <w:rsid w:val="00861F4A"/>
    <w:rsid w:val="00883340"/>
    <w:rsid w:val="008C7093"/>
    <w:rsid w:val="008C7B09"/>
    <w:rsid w:val="008F2E74"/>
    <w:rsid w:val="009B6745"/>
    <w:rsid w:val="009F7ED6"/>
    <w:rsid w:val="00A550F5"/>
    <w:rsid w:val="00BF49E0"/>
    <w:rsid w:val="00CA44D1"/>
    <w:rsid w:val="00D46B87"/>
    <w:rsid w:val="00D6256F"/>
    <w:rsid w:val="00E458CE"/>
    <w:rsid w:val="00F24E8D"/>
    <w:rsid w:val="00F5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53733"/>
    <w:pPr>
      <w:widowControl/>
      <w:suppressAutoHyphens/>
      <w:autoSpaceDE/>
      <w:autoSpaceDN/>
      <w:adjustRightInd/>
      <w:ind w:left="720"/>
    </w:pPr>
    <w:rPr>
      <w:rFonts w:ascii="Times New Roman" w:hAnsi="Times New Roman" w:cs="Times New Roman"/>
      <w:b/>
      <w:bCs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778</Words>
  <Characters>4441</Characters>
  <Application>Microsoft Office Word</Application>
  <DocSecurity>0</DocSecurity>
  <Lines>37</Lines>
  <Paragraphs>10</Paragraphs>
  <ScaleCrop>false</ScaleCrop>
  <Company>Krokoz™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2016-11-17T04:26:00Z</dcterms:created>
  <dcterms:modified xsi:type="dcterms:W3CDTF">2016-11-17T04:29:00Z</dcterms:modified>
</cp:coreProperties>
</file>